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932"/>
        <w:gridCol w:w="3814"/>
        <w:gridCol w:w="1945"/>
      </w:tblGrid>
      <w:tr w:rsidR="00E51DFA" w:rsidRPr="00E51DFA" w:rsidTr="00E51DFA">
        <w:trPr>
          <w:trHeight w:val="103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LOKALIZACJA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NR REJESTRACYJNY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TYP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  <w:t>DZWIG T-O BL.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312200184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MJE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  <w:t>DZWIG T-O BL.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33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3300"/>
                <w:sz w:val="24"/>
                <w:szCs w:val="24"/>
                <w:lang w:eastAsia="pl-PL"/>
              </w:rPr>
              <w:t>1368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MJE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  <w:t>DZWIG T-O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312201068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MJE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  <w:t>DZWIG T-O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312200046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MJE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  <w:t>DZWIG T-O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312200045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MJE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  <w:t>DZWIG T-O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312200304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MJE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  <w:t>DZWIG T-O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312200213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MJE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  <w:t>DZWIG T-O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312200183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MJE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800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808000"/>
                <w:sz w:val="28"/>
                <w:szCs w:val="28"/>
                <w:lang w:eastAsia="pl-PL"/>
              </w:rPr>
              <w:t>DZWIG T-O   F-12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OGE-1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8"/>
                <w:szCs w:val="28"/>
                <w:lang w:eastAsia="pl-PL"/>
              </w:rPr>
              <w:t>DZWIG T-O   F-1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MJE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8"/>
                <w:szCs w:val="28"/>
                <w:lang w:eastAsia="pl-PL"/>
              </w:rPr>
              <w:t>DZWIG T-O   F-1 MAG.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MJE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33CC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33CC"/>
                <w:sz w:val="28"/>
                <w:szCs w:val="28"/>
                <w:lang w:eastAsia="pl-PL"/>
              </w:rPr>
              <w:t>DZWIG KOMIN NR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312200820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FADA 300 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8"/>
                <w:szCs w:val="28"/>
                <w:lang w:eastAsia="pl-PL"/>
              </w:rPr>
              <w:t>DZWIG KOMIN NR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312200821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FADA 300 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  <w:t xml:space="preserve">DZWIG OSOB. BL. 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OFA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  <w:t xml:space="preserve">DZWIG OSOB. F-12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312200909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1,19,FJ -OFA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pl-PL"/>
              </w:rPr>
              <w:t>DZWIG OSOB.-CZŁON CIEP.NR2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312200808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OFA 111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66"/>
                <w:sz w:val="28"/>
                <w:szCs w:val="28"/>
                <w:lang w:eastAsia="pl-PL"/>
              </w:rPr>
              <w:t>DŻWIG OSOB.-"ANEKS"BL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OFA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pl-PL"/>
              </w:rPr>
              <w:t>J.O.S. Cz. Duńska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312200894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JGV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pl-PL"/>
              </w:rPr>
              <w:t>J.O.S. Cz. Duńska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312200893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JGV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pl-PL"/>
              </w:rPr>
              <w:t>J.O.S. Cz. Polska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312200891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MKE3,10,M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pl-PL"/>
              </w:rPr>
              <w:t>DZWIG KOMIN NR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3122002152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STROS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pl-PL"/>
              </w:rPr>
              <w:t>DŹWIG Zielony Blok Q-2500kG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3122002661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PUPH Lift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Spj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katowice</w:t>
            </w:r>
            <w:proofErr w:type="spellEnd"/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color w:val="FF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SUWNICE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933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00"/>
                <w:lang w:eastAsia="pl-PL"/>
              </w:rPr>
              <w:t>SUWNICA 100/20/5/T NR.3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332200788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933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00"/>
                <w:lang w:eastAsia="pl-PL"/>
              </w:rPr>
              <w:t>SUWNICA 100/20/5/T NR.1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332200892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933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00"/>
                <w:lang w:eastAsia="pl-PL"/>
              </w:rPr>
              <w:t>SUWNICA 100/20/5/T NR.2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332200274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5T-C1-POMP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332200549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20T-C1-POMP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332200544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3,0T-RĘCZNA-C1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3477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20T-C2-POMP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332200543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5T -C2-POMP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3,2T-RĘCZNA-C2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832200141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12,5T-F-1-NAWA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332200947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12,5T-F-1-NAWA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332200932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2T-F-1-NAWA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332200546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SUWNICA-3,2T-TRZ-SPAW.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332200789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12,5T-WAR.ELEK.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332200919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12,5T-WAR.ELEK.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332200670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16 T- WAR.TRZ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332200545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32/8T-F3-MAGAZ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332200477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SUWNICA 3,2T -SPRĘŻARK.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  <w:t>332200439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SUWNICA12,5T-GAL.NAW.48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332200343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20T WW-2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332200551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20T WW-1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332200550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12,5T-F-10-WARSZ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332200562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5T-PIORY-POMP.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332200131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3,2T-H3-SAMOCH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332200790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1T-WARSZT.RZD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332200436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1T-WARSZT.RZD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332200435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5T-POM.ŚCIE.DESZ.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332200891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2T-RĘCZ.-G.O.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3526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5T-H-4 LOKOMO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SUWNICA IOS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cz.DUŃSKA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 Q-5T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332200785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DSMG10AE001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SUW-CA BUDY.PRZESY.GIP.Q-2,5T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332200786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MK-JPE 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SUW-CA  PRZEMIAŁO K-10 Q-10T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332200787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GNP A2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SUWNICA IOS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cz.DUŃSKA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 Q-5T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3322001045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W2SMG10AE001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SUWNICA IOS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cz.DUŃSKA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 Q-6T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3322001046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W2SMG40AE001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SUWNICA IOS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cz.DUŃSKA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 Q5T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3322001047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CSMG10AE001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SUW- PRZESY.GIP K-16 Q-1,6T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3322001049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MK-JPE 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SUWNICA IOS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cz.DUŃSKA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 Q-5T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3322001048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W2SMG20AE001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 Rębak nr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3322001681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ZXJ - 10000/9,0e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SUWNICA12,5T-GAL.NAW.48 m.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3322001802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Rialex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  80/2014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16"/>
                <w:szCs w:val="16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16"/>
                <w:szCs w:val="16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WCIĄGARKI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WCIĄGARKA bl.7\8 Q-3,2T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842200137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WNR3427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KOTŁOWNIA bl.1\2 Q-3,2T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IM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Bl. 2/3 -poz+60m Q-5,0T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842200138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Bl.8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str.prawa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 Q-3,2T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WMR 5345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Bl.1strona lewa kotła Q-3,2T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WMR 5345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MOST SKOŚNY-GALERIA Q3,2T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842200376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BYTOM-BZUT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KOTŁOWNIA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bl.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   6\7    Q-3,2T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BYTOM-BZUT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Galeria skośna Wciągarka do liny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842202807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RIALEX Kluczbork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7030A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7030A0"/>
                <w:lang w:eastAsia="pl-PL"/>
              </w:rPr>
              <w:t xml:space="preserve">Kotłownia K 5-6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7030A0"/>
                <w:lang w:eastAsia="pl-PL"/>
              </w:rPr>
              <w:t>poz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7030A0"/>
                <w:lang w:eastAsia="pl-PL"/>
              </w:rPr>
              <w:t xml:space="preserve">  +60m. Q- 3,2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842202805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53CT106913 M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7030A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7030A0"/>
                <w:lang w:eastAsia="pl-PL"/>
              </w:rPr>
              <w:t xml:space="preserve">Kotłownia K 3/4 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7030A0"/>
                <w:lang w:eastAsia="pl-PL"/>
              </w:rPr>
              <w:t>poz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7030A0"/>
                <w:lang w:eastAsia="pl-PL"/>
              </w:rPr>
              <w:t xml:space="preserve">  +60m. Q- 3,2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842202808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53CT106913 M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800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800080"/>
                <w:sz w:val="24"/>
                <w:szCs w:val="24"/>
                <w:lang w:eastAsia="pl-PL"/>
              </w:rPr>
              <w:t>RUSZTOWANIA,PODNOŚNIK,PRZECIĄGARKA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800080"/>
                <w:sz w:val="24"/>
                <w:szCs w:val="24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PRZECIĄGAR WAG. Q-70kN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22DP-1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Podest Ruchomy/odolejanie C-1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372200470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ALTA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ŻURAWIKI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RZD Q-1T ELPOBUD WOD-KAN  F-1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822200110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ŻW1000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SAMOCHODÓWKA-warsz.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822200640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ŻSW-2000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MASZY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oś.b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 bl.4/5 poz.+18mQ-2t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822200913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ŻP-2000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 xml:space="preserve">POLIGON-POŁANIEC Q-1T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  <w:t>822200568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ŻW-1000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BIOMASA  nr I Q - 0,5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822201180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ŻSEE00506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32"/>
                <w:szCs w:val="32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32"/>
                <w:szCs w:val="32"/>
                <w:lang w:eastAsia="pl-PL"/>
              </w:rPr>
              <w:t xml:space="preserve">                                                   żuraw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32"/>
                <w:szCs w:val="32"/>
                <w:lang w:eastAsia="pl-PL"/>
              </w:rPr>
              <w:t>stacionarny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32"/>
                <w:szCs w:val="32"/>
                <w:lang w:eastAsia="pl-PL"/>
              </w:rPr>
              <w:t>- hydrauliczne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70C0"/>
                <w:lang w:eastAsia="pl-PL"/>
              </w:rPr>
              <w:t>Rębak nr 1. żuraw hydrauliczny 2,15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8222001300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Jonsered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 700/1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70C0"/>
                <w:lang w:eastAsia="pl-PL"/>
              </w:rPr>
              <w:t xml:space="preserve">Skład węgla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70C0"/>
                <w:lang w:eastAsia="pl-PL"/>
              </w:rPr>
              <w:t>próbopob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70C0"/>
                <w:lang w:eastAsia="pl-PL"/>
              </w:rPr>
              <w:t>. sam.1,645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8222001319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HIAB 002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70C0"/>
                <w:lang w:eastAsia="pl-PL"/>
              </w:rPr>
              <w:t>Rębak Nr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322202142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HIAB 055B-1 DUO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70C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32"/>
                <w:szCs w:val="32"/>
                <w:lang w:eastAsia="pl-PL"/>
              </w:rPr>
              <w:t>ELEKTROWCIĄGI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32"/>
                <w:szCs w:val="32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KOTŁOW K-4/5 POZ    Q-1O T.  +48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842202354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BZUT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IOS CZ. POL.K-16-1    Q-1,6T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842202190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 AK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IOS ABSORBER "D"     Q 10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DSMG30AE001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IOS DMUCH. NATLEN. Q-1,5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842202153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CSMG40AE001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K-1 MW-6                     Q-5 T.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842202286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IOS-PRZEMIAŁ.           Q-3,2T  /+8,86/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842202176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11T10526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K-1 MW6                       Q-5T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842202283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B9.15000/2-4/1,25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IOS K-18                        Q-1T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842202333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IOS K-14                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842202334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1T10476M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IOS K-16                        Q - 1,6T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842202332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AK716DT100L8/2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K-8 STAC ODGAZOW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IOS PRZEM  +17,8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842202174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IOS PRZEM  +8,86        Q-3,2T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842202175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11T10526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IOS ABSORBER "C"     Q-1,5T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KX101508B1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IOS DMUCH. NATLEN. Q-1,5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842202152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DSMG40AE001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IOS STUD. ABSOR.       Q-1T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842202114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W2SMG30AE001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IOS ABSORBER C         Q-10T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842202109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CSMG30AE001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IOS ABSORBER D         Q-1,5T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KX101506B1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K-7 STAC.ODGAZOW.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IOS ZBIOR.FILTR.         Q-0,25T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  <w:t>842202115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W2SMG50AE001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IOS ZBIOR.NEUTRALIZ. Q-0,25T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842202154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W2SMG60AE001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K-1 MW-6                     Q-5 T.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  <w:t>842202284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B9.15000/2-4/1,25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K-1 MW-6                     Q-5 T.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  <w:t>842202285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B9.15000/2-4/1,25</w:t>
            </w:r>
          </w:p>
        </w:tc>
      </w:tr>
      <w:tr w:rsidR="00E51DFA" w:rsidRPr="00E51DFA" w:rsidTr="00E51DFA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IOS K-24                       Q-1T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842202188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GABO AK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IOS K-13-1                    Q-1T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842202189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 AK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IOS ZBIOR.SZLAMU Q-0,25T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842200859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KKT1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1F497D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1F497D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A1DA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A1DA"/>
                <w:lang w:eastAsia="pl-PL"/>
              </w:rPr>
              <w:t>BAGROWNIA NR.-2   Q-5T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11T45636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BAGROWNIA NR.-1   Q-5T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11T45636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K-7 LUWO          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11T10456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K-5 L-2               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11T10456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K-2 L-2               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K-8 L-1               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333333"/>
                <w:sz w:val="24"/>
                <w:szCs w:val="24"/>
                <w:lang w:eastAsia="pl-PL"/>
              </w:rPr>
              <w:t>842200649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333333"/>
                <w:sz w:val="20"/>
                <w:szCs w:val="20"/>
                <w:lang w:eastAsia="pl-PL"/>
              </w:rPr>
              <w:t>11T10456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K-2 L-1               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333333"/>
                <w:sz w:val="24"/>
                <w:szCs w:val="24"/>
                <w:lang w:eastAsia="pl-PL"/>
              </w:rPr>
              <w:t>842200046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333333"/>
                <w:sz w:val="20"/>
                <w:szCs w:val="20"/>
                <w:lang w:eastAsia="pl-PL"/>
              </w:rPr>
              <w:t>11T10456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K-3 L-2 poz.-44,6m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11T10456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K-8 L-2 poz.-44,6m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11T10456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K-7 L-1 poz.44,6m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K-6 poz.-44,6m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842200590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K-2 STAC.ODGAZOW.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K-5 STAC.ODGAZOW.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11T10456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POMPO.BAGROWA-2   Q-1T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11T0933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POMPO.BAGROWA-2   Q-1T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11T0933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POM.ŚCIEK.SANITAR.  Q-0,5T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6981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11T10246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KLEM                    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POLBLOK/1980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KLEM                    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POLBLOK/1980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K-4 LUWO             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K-6 STAC.ODGAZOW.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11T10456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K-1  L-2                  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F-1 WAR.ELEKT.   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842200591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2t"JN"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BAGROWNIA - I            Q-1T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842200190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11T0933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K-3 L-1                 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K-6 L-1                   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K-4 STAC.ODGAZOW.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K-3 STAC.ODGAZOW.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K-1 STAC.ODGAZOW.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STAC.DEMI                    Q-1T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6998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11T10336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BAGROWNIA-1              Q-1T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6997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11T10336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SUW.Q-100T nr.-II        Q-5T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11T10656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K-1 LUWO-1                 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842200053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11T10446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K2/3 Poz. 67m              Q-5 T       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842202980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53CT106913M SITI-M-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Gabrowo</w:t>
            </w:r>
            <w:proofErr w:type="spellEnd"/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K-9 Poz.13 m               Q - 3T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842202970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Stalkowent</w:t>
            </w:r>
            <w:proofErr w:type="spellEnd"/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 - 9 poz.39 m.             Q - 3T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842202971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Stalkowent</w:t>
            </w:r>
            <w:proofErr w:type="spellEnd"/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K-9 Poz.13 m               Q - 3T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842202969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Stalkowent</w:t>
            </w:r>
            <w:proofErr w:type="spellEnd"/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 - 9 poz.54 m.             Q - 5T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842202968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Stalkowent</w:t>
            </w:r>
            <w:proofErr w:type="spellEnd"/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K - 9 poz.39 m.             Q - 3T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842202972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Stalkowent</w:t>
            </w:r>
            <w:proofErr w:type="spellEnd"/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CZYSZCZARKA  KRAT C - 1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3422000002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CZYSZCZARKA  KRAT C - 2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3422000001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EUROSILO KAM. WAP      Q-2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842202186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11T10476M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ZAŁ.SUCHEGO POPIOŁU Q-2T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842202164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GABO GA-693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EUROSILO KAM. WAP     Q-2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842202187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11T10476M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ELEKTROFILTR bl.4/5     Q-3,2T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  <w:t>842200110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11T10556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ELEKTROFILTR bl.4/5     Q-2,5T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842202809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53CT105813 M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BIOMASA II </w:t>
            </w: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 xml:space="preserve">stan.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Rozład.samoch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 xml:space="preserve"> 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Q-0,5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3422000044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EXNO5 508 B1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BIOMASA II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18"/>
                <w:szCs w:val="18"/>
                <w:lang w:eastAsia="pl-PL"/>
              </w:rPr>
              <w:t>stac.napęd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18"/>
                <w:szCs w:val="18"/>
                <w:lang w:eastAsia="pl-PL"/>
              </w:rPr>
              <w:t xml:space="preserve">. Przen.11i12 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pl-PL"/>
              </w:rPr>
              <w:t>Q-1t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3422000040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EXN101008B1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BIOMASA II </w:t>
            </w: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 xml:space="preserve">NAD SILOSEM 2.1-2.5 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Q-1t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3422000042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EXN051004B1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BIOMASA II </w:t>
            </w: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18"/>
                <w:szCs w:val="18"/>
                <w:lang w:eastAsia="pl-PL"/>
              </w:rPr>
              <w:t xml:space="preserve">POD PRZENOŚ.19 I 20    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pl-PL"/>
              </w:rPr>
              <w:t>Q-1t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3422000039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EXN10508B1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BIOMASA II </w:t>
            </w: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18"/>
                <w:szCs w:val="18"/>
                <w:lang w:eastAsia="pl-PL"/>
              </w:rPr>
              <w:t>POD PRZENOŚ.19 I 20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pl-PL"/>
              </w:rPr>
              <w:t xml:space="preserve">  Q-0,5t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3422000038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EXN10508B2</w:t>
            </w:r>
          </w:p>
        </w:tc>
      </w:tr>
      <w:tr w:rsidR="00E51DFA" w:rsidRPr="00E51DFA" w:rsidTr="00E51DFA">
        <w:trPr>
          <w:trHeight w:val="6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BIOMASA II </w:t>
            </w: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18"/>
                <w:szCs w:val="18"/>
                <w:lang w:eastAsia="pl-PL"/>
              </w:rPr>
              <w:t xml:space="preserve">BUD. OCZYSZCZANIA I KRUSZENIA STAN SPOD PRZE 9 I 10   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pl-PL"/>
              </w:rPr>
              <w:t>Q 1-t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3422000037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EXCXT40210010E15FBNOS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BIOMASA II     </w:t>
            </w: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18"/>
                <w:szCs w:val="18"/>
                <w:lang w:eastAsia="pl-PL"/>
              </w:rPr>
              <w:t xml:space="preserve">Węzeł przesypowy   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pl-PL"/>
              </w:rPr>
              <w:t>Q-2,5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8422002869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XN25 2506B1</w:t>
            </w:r>
          </w:p>
        </w:tc>
      </w:tr>
      <w:tr w:rsidR="00E51DFA" w:rsidRPr="00E51DFA" w:rsidTr="00E51DFA">
        <w:trPr>
          <w:trHeight w:val="69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BIOMASA II</w:t>
            </w: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18"/>
                <w:szCs w:val="18"/>
                <w:lang w:eastAsia="pl-PL"/>
              </w:rPr>
              <w:t xml:space="preserve"> Stan. Podawania pyłów  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pl-PL"/>
              </w:rPr>
              <w:t>Q-1,0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8422002871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CXT20210010P15FCN0S</w:t>
            </w:r>
          </w:p>
        </w:tc>
      </w:tr>
      <w:tr w:rsidR="00E51DFA" w:rsidRPr="00E51DFA" w:rsidTr="00E51DFA">
        <w:trPr>
          <w:trHeight w:val="7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BIOMASA II </w:t>
            </w: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18"/>
                <w:szCs w:val="18"/>
                <w:lang w:eastAsia="pl-PL"/>
              </w:rPr>
              <w:t xml:space="preserve">Stan. Węzeł przesypowy nr 2  .                                                       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pl-PL"/>
              </w:rPr>
              <w:t>Q-1,0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8422002872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CXT20210010P15FAN0S</w:t>
            </w:r>
          </w:p>
        </w:tc>
      </w:tr>
      <w:tr w:rsidR="00E51DFA" w:rsidRPr="00E51DFA" w:rsidTr="00E51DFA">
        <w:trPr>
          <w:trHeight w:val="84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BIOMASA II S</w:t>
            </w: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18"/>
                <w:szCs w:val="18"/>
                <w:lang w:eastAsia="pl-PL"/>
              </w:rPr>
              <w:t xml:space="preserve">tan. Węzeł przesypowy nr 3                        .    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Q-1,0   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8422002873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CXT20210010P15FCN0F</w:t>
            </w:r>
          </w:p>
        </w:tc>
      </w:tr>
      <w:tr w:rsidR="00E51DFA" w:rsidRPr="00E51DFA" w:rsidTr="00E51DFA">
        <w:trPr>
          <w:trHeight w:val="73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BIOMASA II Stan. Węzeł przesypowy nr 3                                           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Q-1,0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8422002870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XN25 2506B1</w:t>
            </w:r>
          </w:p>
        </w:tc>
      </w:tr>
      <w:tr w:rsidR="00E51DFA" w:rsidRPr="00E51DFA" w:rsidTr="00E51DFA">
        <w:trPr>
          <w:trHeight w:val="7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BIOMASA II mag. Biomasy - stacja napędowa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pren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 19-20                 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Q-2,5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8422002875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T40210025P35FCL0S</w:t>
            </w:r>
          </w:p>
        </w:tc>
      </w:tr>
      <w:tr w:rsidR="00E51DFA" w:rsidRPr="00E51DFA" w:rsidTr="00E51DFA">
        <w:trPr>
          <w:trHeight w:val="7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BIOMASA II mag. Biomasy - stacja napędowa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pren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 19-20                  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Q-2,5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8422002874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CXT40210025P35FCLOS</w:t>
            </w:r>
          </w:p>
        </w:tc>
      </w:tr>
      <w:tr w:rsidR="00E51DFA" w:rsidRPr="00E51DFA" w:rsidTr="00E51DFA">
        <w:trPr>
          <w:trHeight w:val="7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BIOMASA II mag. Biomasy - stacja napędowa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pren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 19-20                 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Q-0,5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3422000043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EXN05508B1</w:t>
            </w:r>
          </w:p>
        </w:tc>
      </w:tr>
      <w:tr w:rsidR="00E51DFA" w:rsidRPr="00E51DFA" w:rsidTr="00E51DFA">
        <w:trPr>
          <w:trHeight w:val="7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BIOMASA II mag. Biomasy - stacja napędowa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pren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 19-20                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Q-0,5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3422000041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EXN0510004B1</w:t>
            </w:r>
          </w:p>
        </w:tc>
      </w:tr>
      <w:tr w:rsidR="00E51DFA" w:rsidRPr="00E51DFA" w:rsidTr="00E51DFA">
        <w:trPr>
          <w:trHeight w:val="7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 xml:space="preserve">K-9 Elektrofiltr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poz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 xml:space="preserve"> 34,3m.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842202974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52M512H40V12/1MEN20/6,5</w:t>
            </w:r>
          </w:p>
        </w:tc>
      </w:tr>
      <w:tr w:rsidR="00E51DFA" w:rsidRPr="00E51DFA" w:rsidTr="00E51DFA">
        <w:trPr>
          <w:trHeight w:val="7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K-6 SCR Q-2,5 T poz. 27m.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842203064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Typ2500/1-10/2.5 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prod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.  PFEIFER Niemcy</w:t>
            </w:r>
          </w:p>
        </w:tc>
      </w:tr>
      <w:tr w:rsidR="00E51DFA" w:rsidRPr="00E51DFA" w:rsidTr="00E51DFA">
        <w:trPr>
          <w:trHeight w:val="7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K-7 SCR Q-2,5 T poz. 27m.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842203116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2500/1-10/2,5      HAK SP z O.O.</w:t>
            </w:r>
          </w:p>
        </w:tc>
      </w:tr>
      <w:tr w:rsidR="00E51DFA" w:rsidRPr="00E51DFA" w:rsidTr="00E51DFA">
        <w:trPr>
          <w:trHeight w:val="7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K-2 SCR Q-2,5 T poz. 27m.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842203117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2500/1-10/2,5      HAK SP z O.O.</w:t>
            </w:r>
          </w:p>
        </w:tc>
      </w:tr>
      <w:tr w:rsidR="00E51DFA" w:rsidRPr="00E51DFA" w:rsidTr="00E51DFA">
        <w:trPr>
          <w:trHeight w:val="7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 xml:space="preserve">K-3 SCR Q-2,5 T poz. 27m.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8422003156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Typ2500/1-10/2.5 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prod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.  PFEIFER Niemcy</w:t>
            </w:r>
          </w:p>
        </w:tc>
      </w:tr>
      <w:tr w:rsidR="00E51DFA" w:rsidRPr="00E51DFA" w:rsidTr="00E51DFA">
        <w:trPr>
          <w:trHeight w:val="7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7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32"/>
                <w:szCs w:val="32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32"/>
                <w:szCs w:val="32"/>
                <w:lang w:eastAsia="pl-PL"/>
              </w:rPr>
              <w:t xml:space="preserve">                                                   żuraw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32"/>
                <w:szCs w:val="32"/>
                <w:lang w:eastAsia="pl-PL"/>
              </w:rPr>
              <w:t>stacionarny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32"/>
                <w:szCs w:val="32"/>
                <w:lang w:eastAsia="pl-PL"/>
              </w:rPr>
              <w:t>- hydrauliczne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7030A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7030A0"/>
                <w:lang w:eastAsia="pl-PL"/>
              </w:rPr>
              <w:t>Rębak nr 1. żuraw hydrauliczny 2,15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7030A0"/>
                <w:sz w:val="24"/>
                <w:szCs w:val="24"/>
                <w:lang w:eastAsia="pl-PL"/>
              </w:rPr>
              <w:t>8222001300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pl-PL"/>
              </w:rPr>
            </w:pP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pl-PL"/>
              </w:rPr>
              <w:t>Jonsered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pl-PL"/>
              </w:rPr>
              <w:t xml:space="preserve"> 700/1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9966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339966"/>
                <w:lang w:eastAsia="pl-PL"/>
              </w:rPr>
              <w:t xml:space="preserve">Skład węgla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339966"/>
                <w:lang w:eastAsia="pl-PL"/>
              </w:rPr>
              <w:t>próbopob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339966"/>
                <w:lang w:eastAsia="pl-PL"/>
              </w:rPr>
              <w:t>. sam.1,645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39966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339966"/>
                <w:sz w:val="24"/>
                <w:szCs w:val="24"/>
                <w:lang w:eastAsia="pl-PL"/>
              </w:rPr>
              <w:t>8222001319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39966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339966"/>
                <w:sz w:val="20"/>
                <w:szCs w:val="20"/>
                <w:lang w:eastAsia="pl-PL"/>
              </w:rPr>
              <w:t>HIAB 002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Rębak Nr2                               Q-0,25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822202103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AS 2,5 - 3,5  VETTER KRANTECHNIK GMBH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FF"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32"/>
                <w:szCs w:val="32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32"/>
                <w:szCs w:val="32"/>
                <w:lang w:eastAsia="pl-PL"/>
              </w:rPr>
              <w:t>Wciągi  ręczne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4WM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4WM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4WM2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4WM2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4WM3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4WM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4WM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4WM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4WM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4WM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4WM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4WM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5WM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5WM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5WM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5WM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5WM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5WM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5WM3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5WM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5WM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5WM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F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B0F0"/>
                <w:lang w:eastAsia="pl-PL"/>
              </w:rPr>
              <w:t>WCIAG Q-3,2T 5WM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F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B0F0"/>
                <w:sz w:val="24"/>
                <w:szCs w:val="24"/>
                <w:lang w:eastAsia="pl-PL"/>
              </w:rPr>
              <w:t>842200499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F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B0F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5WM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6WM1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6WM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Q-3,2T WENTY 6WM2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842200615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6WM3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842200617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6WM4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842200618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6 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842200619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6 WM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Q-3,2T WENTY  6WM5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Q-3,2T WENTY  6WM6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842200622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7WM1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7WM1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7WM1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 3,2T 7WM2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7WM3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7WM3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7WM5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7WM6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1WM2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1WM2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1WM3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1WM1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1WM3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1WM4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1WM4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1WM6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1WM6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1WM5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842200666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7WM5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842200704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2WM1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842200705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3WM3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842200706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6WM6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7WM6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842200708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3WM4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3WM5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842200710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3WM5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842200711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3WM6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842200712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3,2T  3WM6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842200713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WOZKI REWRS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842200755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WOZKI REWRS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842200756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 T                        8 WM1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842200836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 - 5 T                      7 WM 1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842200837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 T                     1 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842200838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 T                      5 MW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842200845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 T                      6 WM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842200852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Q-3,2 T     NAROŻA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842200859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- 5 T           3 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842200860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- 5 T           5 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842200866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- 3,2T       7 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842200880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  Q3,2T  CHŁODNICE CO BLV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842200893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      Q-3,2T      NAROŻA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842200898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      Q-3,2T      NAROŻA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842200899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3,2 T       2WM1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3,2 T      8 WM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3,2 T      8 WM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3,2 T      8 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3,2 T      8 WM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3,2 T      8 WM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3,2 T      8 WM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3,2 T      8 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3,2 T      8 WM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3,2 T      8 WM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  NAROŻA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NAROŻA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Q- 5 T              6WM4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 T                1WM1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Q- 5 T              4WM4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842200945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Q- 7,5 T              1MW1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 - VH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Q- 7,5 T              2MW1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 - VH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Q- 7,5 T              2MW1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 - VH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Q- 7,5 T              3MW1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Q- 7,5 T              4MW1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Q- 7,5 T              4MW1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Q- 7,5 T              5MW1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Q- 7,5 T              5MW1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Q- 7,5 T              3MW1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                 2WM4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                 4WM1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                 3WM1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                 2WM1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- 3,2 T               2WM2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Q- 3,2 T               3 WM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Q- 3,2T       NAROŻA BL 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842201093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Q- 3,2T        NAROŻA BL 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Q-3,2T             3 WM 1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Q-3,2T             3WM3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Q-3,2T             8WM2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Q- 3,2T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Q- 3,2T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Q- 3,2T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Q- 3,2T         SEPERATOR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Q- 3,2T         SEPERATOR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WCIAG Q- 3,2T    DOŁKI AWARYJNE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Q- 3,2T    DOŁKI AWARYJNE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Q- 3,2 T       2 WM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6 WM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6 WM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2 WM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2 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2 WM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Q- 3,2T     DOŁKI AWARYJNE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Q- 3,2T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2 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Q- 3,2T      NAROŻA BL 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3 WM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3 WM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3 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2 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2 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2 WM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2 WM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Q- 3,2T    NAROŻA    BL 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8 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8 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NAROZA KOTLA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7 WM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1 WM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   CO  BL 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           CO  BL 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WCIAGQ- 7,5 T             8MW4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WCIAGQ- 7,5 T             7MW1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842201199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WCIAGQ- 7,5 T             8MW3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WCIAGQ- 7,5 T             7MW4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WCIAGQ- 7,5 T             6MW4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               4 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               3 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               2 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               5 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               7 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               1 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6 WM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               8 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2 MW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2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1 MW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1 MW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Q-3,2T NAROZA  KOTLA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Q- 3,2 T            CO BL  VI 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Q- 3,2 T            CO BL  VII 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Q- 3,2 T            1 WM 1 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8 MW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1 MW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7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1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7 MW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8 MW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7 MW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WCIAG Q-7,5T    8 MW 2+ Rębak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842201249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7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7 MW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Q- 5T POZ 27M  BL III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Q- 5T POZ 27M   BLVI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5 MW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5 MW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5 MW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2 MW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5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2 MW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6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3 MW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5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2 MW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1 MW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8 MW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WCIAG Q-7,5T    8 MW 2+ Rębak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842201271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6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4 MW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6 MW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6 MW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3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6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4 MW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4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4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2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842201288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3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842201328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1 MW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4 MW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3 MW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3 MW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1 MW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            OZG -BL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842201361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GABO-VH-D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Q- 5T POZ 8M   BL I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 -5T KAN.SPAL  BL IV-V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  6  WM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  6  WM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-5T  POZ 27M BL II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-5T  POZ 27M BL II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-5T  POZ 27M BL  I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3MW4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-5T  POZ 27M BL III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-5T  POZ 27M BL VII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-5T  POZ 27M BL VII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-5T POZ 8 M BL VIII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-5T POZ 8 M BL VIII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-5T  POZ 27M BL V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WCIAG Q -5T  POZ 27M BL IV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  <w:t>842201388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-5T  POZ 27M BL  V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-5T  POZ 27M BL VI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-5T  POZ 27M BL IV LUWO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842201391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  5 MW-4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842201647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GABO-VH-D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4MW4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842201648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7MW4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842201649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6MW4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1MW6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842201651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1MW5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842201652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8MW4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842201656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1MW5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842201657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2MW5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842201660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2MW5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842201661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4MW5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842201693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4MW5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842201694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4MW6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842201695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5MW5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842201696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6MW5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5MW5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3MW6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3MW6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2MW6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3MW5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7MW5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6MW5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7MW5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8MW5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 -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16"/>
                <w:szCs w:val="16"/>
                <w:lang w:val="en-US" w:eastAsia="pl-PL"/>
              </w:rPr>
              <w:t>(7,5T)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 xml:space="preserve"> 5 T SEPERATOR TWN          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 -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sz w:val="16"/>
                <w:szCs w:val="16"/>
                <w:lang w:val="en-US" w:eastAsia="pl-PL"/>
              </w:rPr>
              <w:t>(7,5T)</w:t>
            </w: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 xml:space="preserve"> 5 T SEPERATOR TWN          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- 7,5T                    8MW5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 xml:space="preserve">WCIAG Q - 7,5T  SEPERATOR TWN          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 xml:space="preserve">WCIAG Q - 7,5T  SEPERATOR TWN          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 xml:space="preserve">WCIAG Q - 7,5T  SEPERATOR TWN          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3WM2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5WM5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842201799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4WM2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4WM3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5WM2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5WM3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4WM5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2WM2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2WM3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2WM5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1WM2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1WM3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1WM5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6WM2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6WM3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8WM2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3WM3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8WM3           A7-1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3WM5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7WM5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8WM5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7WM2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7WM3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7WM4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               8WM4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2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2 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2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2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2 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2 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7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7 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7 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7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3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2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5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4 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1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1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3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3 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1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2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8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8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3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3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8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8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8 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7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8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8 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1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1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6 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842201897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BAGROWNIA 1PW2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WCIAG Q - 5T  BAGRO 2PW1 +Rębak Q- 5T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842201905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- 5T     BAGROWNIA 1PW1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7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7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6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7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2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WCIAG Q-7,5T         8 MW1 + Rębak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842201916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6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6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6 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1 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1 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1 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1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6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6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5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6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5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5 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5 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5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5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4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4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4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4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4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4 MW3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5 MW2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3 MW6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3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Q-7,5T                   3 MW1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Q-5T  BAGROWNIA  2PW2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842201969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-7, 5T                    1MW5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842202026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-7, 5T                    1MW5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842202027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-7, 5T                    2MW5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842202031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-7, 5T                    2MW5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842202028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-7, 5T                    3MW4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842202025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-7, 5T                    3MW5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842202036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-7, 5T                    3MW5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842202037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-7, 5T                    4MW4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842202044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-7, 5T                    4MW4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842202039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-7, 5T                    4MW5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842202042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GABO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lang w:val="en-US" w:eastAsia="pl-PL"/>
              </w:rPr>
              <w:t>IOS ABSORBER C                 Q - 4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9933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993300"/>
                <w:sz w:val="24"/>
                <w:szCs w:val="24"/>
                <w:lang w:eastAsia="pl-PL"/>
              </w:rPr>
              <w:t>842202110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CSMG50AE001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lang w:val="en-US" w:eastAsia="pl-PL"/>
              </w:rPr>
              <w:t>IOS ABSORBER  D                Q - 4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pl-PL"/>
              </w:rPr>
              <w:t>842202112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KKT3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Rębak Nr.2        Q-3,2 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842202979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ZBUD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Dołek Biomasa Leśna Q-3 T.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842203040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YALE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DZWIGÓW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23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SUWNIC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37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WCIĄGAREK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10</w:t>
            </w:r>
          </w:p>
        </w:tc>
      </w:tr>
      <w:tr w:rsidR="00E51DFA" w:rsidRPr="00E51DFA" w:rsidTr="00E51DFA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RUSZ. PRZEC. PODNOŚNIKI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2</w:t>
            </w:r>
          </w:p>
        </w:tc>
      </w:tr>
      <w:tr w:rsidR="00E51DFA" w:rsidRPr="00E51DFA" w:rsidTr="00E51DFA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ŻURAWIKÓW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7</w:t>
            </w:r>
          </w:p>
        </w:tc>
      </w:tr>
      <w:tr w:rsidR="00E51DFA" w:rsidRPr="00E51DFA" w:rsidTr="00E51DFA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ELEKTROWCIĄGI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91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WCIĄGÓW     RĘCZNYCH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361 + </w:t>
            </w:r>
            <w:r w:rsidRPr="00E51DFA">
              <w:rPr>
                <w:rFonts w:ascii="Arial CE" w:eastAsia="Times New Roman" w:hAnsi="Arial CE" w:cs="Arial CE"/>
                <w:b/>
                <w:bCs/>
                <w:color w:val="339966"/>
                <w:sz w:val="28"/>
                <w:szCs w:val="28"/>
                <w:lang w:eastAsia="pl-PL"/>
              </w:rPr>
              <w:t>260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621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ŁĄCZNIE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339966"/>
                <w:sz w:val="40"/>
                <w:szCs w:val="4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color w:val="339966"/>
                <w:sz w:val="40"/>
                <w:szCs w:val="40"/>
                <w:lang w:eastAsia="pl-PL"/>
              </w:rPr>
              <w:t>791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URZĄDZENIA  BĘDĄCE POD DOZOREM UPROSZCZONYM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80"/>
                <w:sz w:val="28"/>
                <w:szCs w:val="28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PRNH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PRNH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482200301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PRNH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PRNH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FR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 Q1T CG-BL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CG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CG-BL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 FR BL NR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FR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FR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FR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FR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FR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CHLOD. CG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POMPY PR-NH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CHLOD. CG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CHLOD. CG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CG -BL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Q1-T RS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Q1-T RS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STACJA RS-1 K-7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STACJA RS K-5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STACJA RS1 K-6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STACJA RS-1 K-5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STACJA RS1 K-8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WCIAGQ 1-T RS1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 1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 1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WCIAGQ 1-T RS1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RS-1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RS-1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RS-2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RS-2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RS-2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RS-2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RS-2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RS-2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RS-2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RS-2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RS-2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RS-2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RS-2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RS-2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RS-2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RS-2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7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Q-1T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pyłoprzewody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 blok nr 7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poz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 23m. </w:t>
            </w:r>
            <w:r w:rsidRPr="00E51DFA">
              <w:rPr>
                <w:rFonts w:ascii="Arial CE" w:eastAsia="Times New Roman" w:hAnsi="Arial CE" w:cs="Arial CE"/>
                <w:b/>
                <w:bCs/>
                <w:strike/>
                <w:color w:val="0000FF"/>
                <w:lang w:eastAsia="pl-PL"/>
              </w:rPr>
              <w:t>RS-2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RS-2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RS-3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Q-2T RS-3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Q-2T RS-3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Q-2T RS-3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Q-2T RS-3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Q-2T RS-3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Q-2T RS-3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Q-2T RS-3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Q-2T RS-3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Q-2T RS-3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Q-2T RS-3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Q-2T RS-3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PF-BL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PF-BL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PF-BL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Q-1T PF-BL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PF-BL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PF-BL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PB BL-I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PB BL-II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PB BL-III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PB BL-V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842200399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PB BL-VII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NX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Q-2T NX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NX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Q-2T NX BL VIII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Q-2T NX BL VII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Q-2T NX BL IV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 xml:space="preserve">WCIAG Q-2T KLAPY FRAN BLV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Q-2T KLAPY FRAN BLVI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Q-2T KLAPY FRAN BLVII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Q-2T KLAPY FRAN BLVII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 xml:space="preserve">WCIAG Q-2T KLAPY FRAN BLV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Q-2T KLAPY FRAN BL VIII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Q-2T KLAPY FRAN BL IV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Q-2T KLAPY FRAN BLVI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Q-2T KLAPY FRAN BL IV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842200428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PYLOPRZEW.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 -1T BAGROWNIA NR II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KLAPY FRANC.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WOZKI REWERS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WOZKI REWERS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Q-1TZAW PAR WT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Q-1TZAW PAR WT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Q-1TZAW PAR WT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Q-1TZAW PAR WT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Q-1TZAW PAR WT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Q-1TZAW PAR WT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Q-1TZAW PAR WT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POMPY PG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POMPY PG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POMPY PG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POMPY PG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POMPY PG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POMPY PG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POMPY PG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POMPY PG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POMPY PG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R 1T PAR SWI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R 1T PAR SWI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R 1T PAR SWI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R 1T PAR SWI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R 1T PAR SWI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R 1T PAR SWI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 -1T BAGROWNIA NR 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 -1T BAGROWNIA NR 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 -1T BAGROWNIA NR 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 -1T BAGROWNIA NR 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 -1T BAGROWNIA NR 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 -1T BAGROWNIA NR 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 -1T BAGROWNIA NR 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 -1T BAGROWNIA NR 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 -1T BAGROWNIA NR 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 -1T BAGROWNIA NR 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 -2 NAR. KOTLA BL.VII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Q-1T PYLOPRZEWOD BLV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Q-1T PYLOPRZEWOD BLIV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Q-1T PYLOPRZEWOD BLIII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Q-1T PYLOPRZEWOD BLV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CG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KLAPY FRANC.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WOZKI REWERS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WOZKI REWRS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WOZKI REWERS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PYLOPRZEW. BLVI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PYLOPRZEW. BLVI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PYLOPRZEW. BLVIII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WOZKI REWERS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BAGROWNIA NR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PYLOPRZEW.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PYLOPRZEW.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8422000770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PYLOPRZEW. BLVIII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842200771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 BAGROWNIA NR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 BAGROWNIA NR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 BAGROWNIA NR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 BAGROWNIA NR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 BAGROWNIA NR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 BAGROWNIA NR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 BAGROWNIA NR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BAGROWNIA NR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BAGROWNIA NR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- 1T                PRNH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-1 T      PARA WTÓR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  KLAPY FRANC.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 Q-2T     KLAPY FRANC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 Q-2T     KLAPY FRANC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ZUO SLUPSK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 xml:space="preserve">WCIAGNIK Q - 2 T       RS - 3 BL IV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Q-2T      NAROŻE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Q-2T      NAROŻE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Q-1T             RO BL.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Q-2 T       NAROŻA BL.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- 1 T        RO 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- 1 T        RO 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2 T      NAROŻE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2 T      NAROŻE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8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WCIAGNIK Q -1 T   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pyłoprzew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.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Bl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 7 </w:t>
            </w:r>
            <w:proofErr w:type="spellStart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poz</w:t>
            </w:r>
            <w:proofErr w:type="spellEnd"/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 23m     </w:t>
            </w:r>
            <w:r w:rsidRPr="00E51DFA">
              <w:rPr>
                <w:rFonts w:ascii="Arial CE" w:eastAsia="Times New Roman" w:hAnsi="Arial CE" w:cs="Arial CE"/>
                <w:b/>
                <w:bCs/>
                <w:strike/>
                <w:color w:val="0000FF"/>
                <w:lang w:eastAsia="pl-PL"/>
              </w:rPr>
              <w:t>RO   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-1 T    RO   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-1 T    RO   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2 T       NAROŻE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2 T        NAROŻE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2 T        NAROŻE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-1 T     PRNH      BL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WCIAGNIK Q - 1 T          PF BL.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WCIAGNIK Q-2T     BAGROWNIA NR 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WCIAGNIK Q-2T    BAGROWNIA NR 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Q1T     FIL WOD RUCH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2T         BAGROWNIA NR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       NAROŻA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       NAROŻA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842200897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       NAROŻA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WCIAGNIK Q -1 T           RS 1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842200902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       NAROŻA BL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842200904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       NAROŻA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842200931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       NAROŻA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842200932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        NAROŻA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842200938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        NAROŻA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842200941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        NAROŻA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842200942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 T          NAROŻE BL.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842200948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 T        NAROŻE BL. 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842200949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   GZP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 Q-2T           GZP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   GZP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842200963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ZAW PAR WTOR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-1T    ZAW PAR WTÓR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-1T    ZAW PAR WTÓR BLIII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-1T    ZAW PAR WTÓR BLVI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POMPOWNIA       J-4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   RO BL -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-1T      ZAW PAR WTÓR BLI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    WEZEŁ CIEPŁOW.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   J - 4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- 1T     PYLOPRZEWO .BL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    PB       BL VI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Q- 1T       PG       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 PG     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Q- 1T       PG       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Q- 1T       PG       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Q- 1T     PARA WTÓRNA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Q- 1T    PARA WTÓR.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Q-1T       WEZEL CIEPŁ. BL I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842201099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WCIAG Q- 1T          PRNH  BL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842201108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        NX       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2T     BAGROWNIA NR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2T     BAGROWNIA NR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2T     BAGROWNIA NR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WEZEŁ CIEPŁOW.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PB         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val="en-US" w:eastAsia="pl-PL"/>
              </w:rPr>
              <w:t>WCIAG Q-2T        RS 3    BL  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PARA ŚWIEŻA BL VIII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    PG  BL VII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        J - 4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WEZEŁ CIEPŁOW.BL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WCIAG Q2T WOZ. REWERSYJNE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  <w:t>842201169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84221170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Q-2T             J - 4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Q-2T        STACJA RS-3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    CO  BL  IV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        PIORY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Q-1T PYŁOPRZEW. BL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  <w:t>WCIAG Q- 2T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842201188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i/>
                <w:iCs/>
                <w:color w:val="000000"/>
                <w:sz w:val="24"/>
                <w:szCs w:val="24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WÓZKI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842201197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NAROŻA    BL 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842201241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Q- 2T       WÓZKI  REWRS.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842201252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 xml:space="preserve">WCIAG Q-1T   WYWROTNICA WAG    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842201606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FF"/>
                <w:lang w:eastAsia="pl-PL"/>
              </w:rPr>
              <w:t>WCIAG Q -2T                CO     BL   II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842201607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ZUD SEZAMOR</w:t>
            </w:r>
          </w:p>
        </w:tc>
      </w:tr>
      <w:tr w:rsidR="00E51DFA" w:rsidRPr="00E51DFA" w:rsidTr="00E51DFA">
        <w:trPr>
          <w:trHeight w:val="5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800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8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FA" w:rsidRPr="00E51DFA" w:rsidRDefault="00E51DFA" w:rsidP="00E51D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51D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E6968" w:rsidRPr="00E51DFA" w:rsidRDefault="007E6968" w:rsidP="00E51DFA"/>
    <w:sectPr w:rsidR="007E6968" w:rsidRPr="00E5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FA"/>
    <w:rsid w:val="007E6968"/>
    <w:rsid w:val="00E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08955-081D-4F7F-8BEE-24A6A945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1DF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1DFA"/>
    <w:rPr>
      <w:color w:val="800080"/>
      <w:u w:val="single"/>
    </w:rPr>
  </w:style>
  <w:style w:type="paragraph" w:customStyle="1" w:styleId="font5">
    <w:name w:val="font5"/>
    <w:basedOn w:val="Normalny"/>
    <w:rsid w:val="00E51DFA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lang w:eastAsia="pl-PL"/>
    </w:rPr>
  </w:style>
  <w:style w:type="paragraph" w:customStyle="1" w:styleId="font6">
    <w:name w:val="font6"/>
    <w:basedOn w:val="Normalny"/>
    <w:rsid w:val="00E51DF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E51DF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E51DFA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sz w:val="16"/>
      <w:szCs w:val="16"/>
      <w:lang w:eastAsia="pl-PL"/>
    </w:rPr>
  </w:style>
  <w:style w:type="paragraph" w:customStyle="1" w:styleId="font9">
    <w:name w:val="font9"/>
    <w:basedOn w:val="Normalny"/>
    <w:rsid w:val="00E51DFA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339966"/>
      <w:sz w:val="28"/>
      <w:szCs w:val="28"/>
      <w:lang w:eastAsia="pl-PL"/>
    </w:rPr>
  </w:style>
  <w:style w:type="paragraph" w:customStyle="1" w:styleId="font10">
    <w:name w:val="font10"/>
    <w:basedOn w:val="Normalny"/>
    <w:rsid w:val="00E51DFA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lang w:eastAsia="pl-PL"/>
    </w:rPr>
  </w:style>
  <w:style w:type="paragraph" w:customStyle="1" w:styleId="font11">
    <w:name w:val="font11"/>
    <w:basedOn w:val="Normalny"/>
    <w:rsid w:val="00E51DFA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0"/>
      <w:szCs w:val="20"/>
      <w:lang w:eastAsia="pl-PL"/>
    </w:rPr>
  </w:style>
  <w:style w:type="paragraph" w:customStyle="1" w:styleId="font12">
    <w:name w:val="font12"/>
    <w:basedOn w:val="Normalny"/>
    <w:rsid w:val="00E51DFA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FF"/>
      <w:sz w:val="20"/>
      <w:szCs w:val="20"/>
      <w:lang w:eastAsia="pl-PL"/>
    </w:rPr>
  </w:style>
  <w:style w:type="paragraph" w:customStyle="1" w:styleId="font13">
    <w:name w:val="font13"/>
    <w:basedOn w:val="Normalny"/>
    <w:rsid w:val="00E51DFA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FF"/>
      <w:sz w:val="18"/>
      <w:szCs w:val="18"/>
      <w:lang w:eastAsia="pl-PL"/>
    </w:rPr>
  </w:style>
  <w:style w:type="paragraph" w:customStyle="1" w:styleId="font14">
    <w:name w:val="font14"/>
    <w:basedOn w:val="Normalny"/>
    <w:rsid w:val="00E51DFA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E51DFA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lang w:eastAsia="pl-PL"/>
    </w:rPr>
  </w:style>
  <w:style w:type="paragraph" w:customStyle="1" w:styleId="xl63">
    <w:name w:val="xl6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E51DFA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E51DFA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sz w:val="24"/>
      <w:szCs w:val="24"/>
      <w:lang w:eastAsia="pl-PL"/>
    </w:rPr>
  </w:style>
  <w:style w:type="paragraph" w:customStyle="1" w:styleId="xl69">
    <w:name w:val="xl6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333333"/>
      <w:sz w:val="24"/>
      <w:szCs w:val="24"/>
      <w:lang w:eastAsia="pl-PL"/>
    </w:rPr>
  </w:style>
  <w:style w:type="paragraph" w:customStyle="1" w:styleId="xl70">
    <w:name w:val="xl7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i/>
      <w:iCs/>
      <w:sz w:val="24"/>
      <w:szCs w:val="24"/>
      <w:lang w:eastAsia="pl-PL"/>
    </w:rPr>
  </w:style>
  <w:style w:type="paragraph" w:customStyle="1" w:styleId="xl71">
    <w:name w:val="xl7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72">
    <w:name w:val="xl7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i/>
      <w:iCs/>
      <w:sz w:val="28"/>
      <w:szCs w:val="28"/>
      <w:lang w:eastAsia="pl-PL"/>
    </w:rPr>
  </w:style>
  <w:style w:type="paragraph" w:customStyle="1" w:styleId="xl74">
    <w:name w:val="xl7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lang w:eastAsia="pl-PL"/>
    </w:rPr>
  </w:style>
  <w:style w:type="paragraph" w:customStyle="1" w:styleId="xl76">
    <w:name w:val="xl7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78">
    <w:name w:val="xl7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79">
    <w:name w:val="xl7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51DFA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FF"/>
      <w:sz w:val="32"/>
      <w:szCs w:val="32"/>
      <w:lang w:eastAsia="pl-PL"/>
    </w:rPr>
  </w:style>
  <w:style w:type="paragraph" w:customStyle="1" w:styleId="xl86">
    <w:name w:val="xl8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FF0000"/>
      <w:lang w:eastAsia="pl-PL"/>
    </w:rPr>
  </w:style>
  <w:style w:type="paragraph" w:customStyle="1" w:styleId="xl87">
    <w:name w:val="xl8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lang w:eastAsia="pl-PL"/>
    </w:rPr>
  </w:style>
  <w:style w:type="paragraph" w:customStyle="1" w:styleId="xl88">
    <w:name w:val="xl8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93300"/>
      <w:lang w:eastAsia="pl-PL"/>
    </w:rPr>
  </w:style>
  <w:style w:type="paragraph" w:customStyle="1" w:styleId="xl89">
    <w:name w:val="xl89"/>
    <w:basedOn w:val="Normalny"/>
    <w:rsid w:val="00E51DFA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90">
    <w:name w:val="xl9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32"/>
      <w:szCs w:val="32"/>
      <w:lang w:eastAsia="pl-PL"/>
    </w:rPr>
  </w:style>
  <w:style w:type="paragraph" w:customStyle="1" w:styleId="xl91">
    <w:name w:val="xl9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sz w:val="32"/>
      <w:szCs w:val="32"/>
      <w:lang w:eastAsia="pl-PL"/>
    </w:rPr>
  </w:style>
  <w:style w:type="paragraph" w:customStyle="1" w:styleId="xl92">
    <w:name w:val="xl9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i/>
      <w:iCs/>
      <w:sz w:val="24"/>
      <w:szCs w:val="24"/>
      <w:lang w:eastAsia="pl-PL"/>
    </w:rPr>
  </w:style>
  <w:style w:type="paragraph" w:customStyle="1" w:styleId="xl93">
    <w:name w:val="xl9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94">
    <w:name w:val="xl94"/>
    <w:basedOn w:val="Normalny"/>
    <w:rsid w:val="00E51DFA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93366"/>
      <w:sz w:val="28"/>
      <w:szCs w:val="28"/>
      <w:lang w:eastAsia="pl-PL"/>
    </w:rPr>
  </w:style>
  <w:style w:type="paragraph" w:customStyle="1" w:styleId="xl96">
    <w:name w:val="xl9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808000"/>
      <w:sz w:val="28"/>
      <w:szCs w:val="28"/>
      <w:lang w:eastAsia="pl-PL"/>
    </w:rPr>
  </w:style>
  <w:style w:type="paragraph" w:customStyle="1" w:styleId="xl97">
    <w:name w:val="xl9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FF"/>
      <w:sz w:val="28"/>
      <w:szCs w:val="28"/>
      <w:lang w:eastAsia="pl-PL"/>
    </w:rPr>
  </w:style>
  <w:style w:type="paragraph" w:customStyle="1" w:styleId="xl98">
    <w:name w:val="xl9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sz w:val="28"/>
      <w:szCs w:val="28"/>
      <w:lang w:eastAsia="pl-PL"/>
    </w:rPr>
  </w:style>
  <w:style w:type="paragraph" w:customStyle="1" w:styleId="xl99">
    <w:name w:val="xl9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sz w:val="28"/>
      <w:szCs w:val="28"/>
      <w:lang w:eastAsia="pl-PL"/>
    </w:rPr>
  </w:style>
  <w:style w:type="paragraph" w:customStyle="1" w:styleId="xl100">
    <w:name w:val="xl10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80"/>
      <w:sz w:val="28"/>
      <w:szCs w:val="28"/>
      <w:lang w:eastAsia="pl-PL"/>
    </w:rPr>
  </w:style>
  <w:style w:type="paragraph" w:customStyle="1" w:styleId="xl101">
    <w:name w:val="xl10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80"/>
      <w:sz w:val="24"/>
      <w:szCs w:val="24"/>
      <w:lang w:eastAsia="pl-PL"/>
    </w:rPr>
  </w:style>
  <w:style w:type="paragraph" w:customStyle="1" w:styleId="xl102">
    <w:name w:val="xl10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8000"/>
      <w:lang w:eastAsia="pl-PL"/>
    </w:rPr>
  </w:style>
  <w:style w:type="paragraph" w:customStyle="1" w:styleId="xl103">
    <w:name w:val="xl10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FF"/>
      <w:lang w:eastAsia="pl-PL"/>
    </w:rPr>
  </w:style>
  <w:style w:type="paragraph" w:customStyle="1" w:styleId="xl104">
    <w:name w:val="xl10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FF"/>
      <w:sz w:val="24"/>
      <w:szCs w:val="24"/>
      <w:lang w:eastAsia="pl-PL"/>
    </w:rPr>
  </w:style>
  <w:style w:type="paragraph" w:customStyle="1" w:styleId="xl105">
    <w:name w:val="xl10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FF"/>
      <w:sz w:val="24"/>
      <w:szCs w:val="24"/>
      <w:lang w:eastAsia="pl-PL"/>
    </w:rPr>
  </w:style>
  <w:style w:type="paragraph" w:customStyle="1" w:styleId="xl106">
    <w:name w:val="xl10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FF"/>
      <w:lang w:eastAsia="pl-PL"/>
    </w:rPr>
  </w:style>
  <w:style w:type="paragraph" w:customStyle="1" w:styleId="xl107">
    <w:name w:val="xl10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lang w:eastAsia="pl-PL"/>
    </w:rPr>
  </w:style>
  <w:style w:type="paragraph" w:customStyle="1" w:styleId="xl108">
    <w:name w:val="xl10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xl109">
    <w:name w:val="xl10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lang w:eastAsia="pl-PL"/>
    </w:rPr>
  </w:style>
  <w:style w:type="paragraph" w:customStyle="1" w:styleId="xl110">
    <w:name w:val="xl11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lang w:eastAsia="pl-PL"/>
    </w:rPr>
  </w:style>
  <w:style w:type="paragraph" w:customStyle="1" w:styleId="xl113">
    <w:name w:val="xl11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sz w:val="24"/>
      <w:szCs w:val="24"/>
      <w:lang w:eastAsia="pl-PL"/>
    </w:rPr>
  </w:style>
  <w:style w:type="paragraph" w:customStyle="1" w:styleId="xl114">
    <w:name w:val="xl11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pl-PL"/>
    </w:rPr>
  </w:style>
  <w:style w:type="paragraph" w:customStyle="1" w:styleId="xl115">
    <w:name w:val="xl11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66"/>
      <w:lang w:eastAsia="pl-PL"/>
    </w:rPr>
  </w:style>
  <w:style w:type="paragraph" w:customStyle="1" w:styleId="xl116">
    <w:name w:val="xl11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eastAsia="pl-PL"/>
    </w:rPr>
  </w:style>
  <w:style w:type="paragraph" w:customStyle="1" w:styleId="xl117">
    <w:name w:val="xl11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pl-PL"/>
    </w:rPr>
  </w:style>
  <w:style w:type="paragraph" w:customStyle="1" w:styleId="xl118">
    <w:name w:val="xl11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800080"/>
      <w:sz w:val="24"/>
      <w:szCs w:val="24"/>
      <w:lang w:eastAsia="pl-PL"/>
    </w:rPr>
  </w:style>
  <w:style w:type="paragraph" w:customStyle="1" w:styleId="xl119">
    <w:name w:val="xl11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800080"/>
      <w:sz w:val="24"/>
      <w:szCs w:val="24"/>
      <w:lang w:eastAsia="pl-PL"/>
    </w:rPr>
  </w:style>
  <w:style w:type="paragraph" w:customStyle="1" w:styleId="xl120">
    <w:name w:val="xl12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i/>
      <w:iCs/>
      <w:color w:val="0000FF"/>
      <w:sz w:val="24"/>
      <w:szCs w:val="24"/>
      <w:lang w:eastAsia="pl-PL"/>
    </w:rPr>
  </w:style>
  <w:style w:type="paragraph" w:customStyle="1" w:styleId="xl121">
    <w:name w:val="xl12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i/>
      <w:iCs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i/>
      <w:i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lang w:eastAsia="pl-PL"/>
    </w:rPr>
  </w:style>
  <w:style w:type="paragraph" w:customStyle="1" w:styleId="xl124">
    <w:name w:val="xl12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FF"/>
      <w:sz w:val="24"/>
      <w:szCs w:val="24"/>
      <w:lang w:eastAsia="pl-PL"/>
    </w:rPr>
  </w:style>
  <w:style w:type="paragraph" w:customStyle="1" w:styleId="xl125">
    <w:name w:val="xl12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FF"/>
      <w:sz w:val="16"/>
      <w:szCs w:val="16"/>
      <w:lang w:eastAsia="pl-PL"/>
    </w:rPr>
  </w:style>
  <w:style w:type="paragraph" w:customStyle="1" w:styleId="xl126">
    <w:name w:val="xl12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129">
    <w:name w:val="xl12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FF"/>
      <w:lang w:eastAsia="pl-PL"/>
    </w:rPr>
  </w:style>
  <w:style w:type="paragraph" w:customStyle="1" w:styleId="xl130">
    <w:name w:val="xl13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FF"/>
      <w:sz w:val="24"/>
      <w:szCs w:val="24"/>
      <w:lang w:eastAsia="pl-PL"/>
    </w:rPr>
  </w:style>
  <w:style w:type="paragraph" w:customStyle="1" w:styleId="xl131">
    <w:name w:val="xl13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FF"/>
      <w:sz w:val="24"/>
      <w:szCs w:val="24"/>
      <w:lang w:eastAsia="pl-PL"/>
    </w:rPr>
  </w:style>
  <w:style w:type="paragraph" w:customStyle="1" w:styleId="xl132">
    <w:name w:val="xl13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40"/>
      <w:szCs w:val="40"/>
      <w:lang w:eastAsia="pl-PL"/>
    </w:rPr>
  </w:style>
  <w:style w:type="paragraph" w:customStyle="1" w:styleId="xl133">
    <w:name w:val="xl13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339966"/>
      <w:sz w:val="40"/>
      <w:szCs w:val="40"/>
      <w:lang w:eastAsia="pl-PL"/>
    </w:rPr>
  </w:style>
  <w:style w:type="paragraph" w:customStyle="1" w:styleId="xl134">
    <w:name w:val="xl13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lang w:eastAsia="pl-PL"/>
    </w:rPr>
  </w:style>
  <w:style w:type="paragraph" w:customStyle="1" w:styleId="xl135">
    <w:name w:val="xl135"/>
    <w:basedOn w:val="Normalny"/>
    <w:rsid w:val="00E51DFA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i/>
      <w:iCs/>
      <w:color w:val="FF0000"/>
      <w:sz w:val="24"/>
      <w:szCs w:val="24"/>
      <w:lang w:eastAsia="pl-PL"/>
    </w:rPr>
  </w:style>
  <w:style w:type="paragraph" w:customStyle="1" w:styleId="xl137">
    <w:name w:val="xl13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i/>
      <w:iCs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FF"/>
      <w:sz w:val="24"/>
      <w:szCs w:val="24"/>
      <w:lang w:eastAsia="pl-PL"/>
    </w:rPr>
  </w:style>
  <w:style w:type="paragraph" w:customStyle="1" w:styleId="xl142">
    <w:name w:val="xl14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eastAsia="pl-PL"/>
    </w:rPr>
  </w:style>
  <w:style w:type="paragraph" w:customStyle="1" w:styleId="xl143">
    <w:name w:val="xl14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333333"/>
      <w:sz w:val="24"/>
      <w:szCs w:val="24"/>
      <w:lang w:eastAsia="pl-PL"/>
    </w:rPr>
  </w:style>
  <w:style w:type="paragraph" w:customStyle="1" w:styleId="xl144">
    <w:name w:val="xl14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993300"/>
      <w:sz w:val="24"/>
      <w:szCs w:val="24"/>
      <w:lang w:eastAsia="pl-PL"/>
    </w:rPr>
  </w:style>
  <w:style w:type="paragraph" w:customStyle="1" w:styleId="xl145">
    <w:name w:val="xl14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lang w:eastAsia="pl-PL"/>
    </w:rPr>
  </w:style>
  <w:style w:type="paragraph" w:customStyle="1" w:styleId="xl147">
    <w:name w:val="xl14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800000"/>
      <w:sz w:val="24"/>
      <w:szCs w:val="24"/>
      <w:lang w:eastAsia="pl-PL"/>
    </w:rPr>
  </w:style>
  <w:style w:type="paragraph" w:customStyle="1" w:styleId="xl149">
    <w:name w:val="xl14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3300"/>
      <w:sz w:val="24"/>
      <w:szCs w:val="24"/>
      <w:lang w:eastAsia="pl-PL"/>
    </w:rPr>
  </w:style>
  <w:style w:type="paragraph" w:customStyle="1" w:styleId="xl150">
    <w:name w:val="xl15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lang w:eastAsia="pl-PL"/>
    </w:rPr>
  </w:style>
  <w:style w:type="paragraph" w:customStyle="1" w:styleId="xl152">
    <w:name w:val="xl15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i/>
      <w:iCs/>
      <w:sz w:val="24"/>
      <w:szCs w:val="24"/>
      <w:lang w:eastAsia="pl-PL"/>
    </w:rPr>
  </w:style>
  <w:style w:type="paragraph" w:customStyle="1" w:styleId="xl153">
    <w:name w:val="xl15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lang w:eastAsia="pl-PL"/>
    </w:rPr>
  </w:style>
  <w:style w:type="paragraph" w:customStyle="1" w:styleId="xl154">
    <w:name w:val="xl15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sz w:val="24"/>
      <w:szCs w:val="24"/>
      <w:lang w:eastAsia="pl-PL"/>
    </w:rPr>
  </w:style>
  <w:style w:type="paragraph" w:customStyle="1" w:styleId="xl156">
    <w:name w:val="xl15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FF"/>
      <w:sz w:val="24"/>
      <w:szCs w:val="24"/>
      <w:lang w:eastAsia="pl-PL"/>
    </w:rPr>
  </w:style>
  <w:style w:type="paragraph" w:customStyle="1" w:styleId="xl157">
    <w:name w:val="xl15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FF"/>
      <w:lang w:eastAsia="pl-PL"/>
    </w:rPr>
  </w:style>
  <w:style w:type="paragraph" w:customStyle="1" w:styleId="xl158">
    <w:name w:val="xl15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lang w:eastAsia="pl-PL"/>
    </w:rPr>
  </w:style>
  <w:style w:type="paragraph" w:customStyle="1" w:styleId="xl163">
    <w:name w:val="xl16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lang w:eastAsia="pl-PL"/>
    </w:rPr>
  </w:style>
  <w:style w:type="paragraph" w:customStyle="1" w:styleId="xl167">
    <w:name w:val="xl16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sz w:val="24"/>
      <w:szCs w:val="24"/>
      <w:lang w:eastAsia="pl-PL"/>
    </w:rPr>
  </w:style>
  <w:style w:type="paragraph" w:customStyle="1" w:styleId="xl168">
    <w:name w:val="xl16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sz w:val="24"/>
      <w:szCs w:val="24"/>
      <w:lang w:eastAsia="pl-PL"/>
    </w:rPr>
  </w:style>
  <w:style w:type="paragraph" w:customStyle="1" w:styleId="xl169">
    <w:name w:val="xl16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sz w:val="18"/>
      <w:szCs w:val="18"/>
      <w:lang w:eastAsia="pl-PL"/>
    </w:rPr>
  </w:style>
  <w:style w:type="paragraph" w:customStyle="1" w:styleId="xl170">
    <w:name w:val="xl17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2">
    <w:name w:val="xl17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lang w:eastAsia="pl-PL"/>
    </w:rPr>
  </w:style>
  <w:style w:type="paragraph" w:customStyle="1" w:styleId="xl173">
    <w:name w:val="xl17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174">
    <w:name w:val="xl17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lang w:eastAsia="pl-PL"/>
    </w:rPr>
  </w:style>
  <w:style w:type="paragraph" w:customStyle="1" w:styleId="xl176">
    <w:name w:val="xl17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color w:val="7030A0"/>
      <w:sz w:val="24"/>
      <w:szCs w:val="24"/>
      <w:lang w:eastAsia="pl-PL"/>
    </w:rPr>
  </w:style>
  <w:style w:type="paragraph" w:customStyle="1" w:styleId="xl178">
    <w:name w:val="xl17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7030A0"/>
      <w:lang w:eastAsia="pl-PL"/>
    </w:rPr>
  </w:style>
  <w:style w:type="paragraph" w:customStyle="1" w:styleId="xl179">
    <w:name w:val="xl17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7030A0"/>
      <w:sz w:val="24"/>
      <w:szCs w:val="24"/>
      <w:lang w:eastAsia="pl-PL"/>
    </w:rPr>
  </w:style>
  <w:style w:type="paragraph" w:customStyle="1" w:styleId="xl180">
    <w:name w:val="xl18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7030A0"/>
      <w:sz w:val="24"/>
      <w:szCs w:val="24"/>
      <w:lang w:eastAsia="pl-PL"/>
    </w:rPr>
  </w:style>
  <w:style w:type="paragraph" w:customStyle="1" w:styleId="xl181">
    <w:name w:val="xl18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color w:val="1F497D"/>
      <w:sz w:val="24"/>
      <w:szCs w:val="24"/>
      <w:lang w:eastAsia="pl-PL"/>
    </w:rPr>
  </w:style>
  <w:style w:type="paragraph" w:customStyle="1" w:styleId="xl182">
    <w:name w:val="xl18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A1DA"/>
      <w:lang w:eastAsia="pl-PL"/>
    </w:rPr>
  </w:style>
  <w:style w:type="paragraph" w:customStyle="1" w:styleId="xl183">
    <w:name w:val="xl18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lang w:eastAsia="pl-PL"/>
    </w:rPr>
  </w:style>
  <w:style w:type="paragraph" w:customStyle="1" w:styleId="xl184">
    <w:name w:val="xl18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185">
    <w:name w:val="xl18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lang w:eastAsia="pl-PL"/>
    </w:rPr>
  </w:style>
  <w:style w:type="paragraph" w:customStyle="1" w:styleId="xl187">
    <w:name w:val="xl18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lang w:eastAsia="pl-PL"/>
    </w:rPr>
  </w:style>
  <w:style w:type="paragraph" w:customStyle="1" w:styleId="xl190">
    <w:name w:val="xl19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191">
    <w:name w:val="xl19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192">
    <w:name w:val="xl19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FF"/>
      <w:sz w:val="24"/>
      <w:szCs w:val="24"/>
      <w:lang w:eastAsia="pl-PL"/>
    </w:rPr>
  </w:style>
  <w:style w:type="paragraph" w:customStyle="1" w:styleId="xl193">
    <w:name w:val="xl19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70C0"/>
      <w:lang w:eastAsia="pl-PL"/>
    </w:rPr>
  </w:style>
  <w:style w:type="paragraph" w:customStyle="1" w:styleId="xl194">
    <w:name w:val="xl19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196">
    <w:name w:val="xl19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98">
    <w:name w:val="xl19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lang w:eastAsia="pl-PL"/>
    </w:rPr>
  </w:style>
  <w:style w:type="paragraph" w:customStyle="1" w:styleId="xl199">
    <w:name w:val="xl19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B0F0"/>
      <w:lang w:eastAsia="pl-PL"/>
    </w:rPr>
  </w:style>
  <w:style w:type="paragraph" w:customStyle="1" w:styleId="xl202">
    <w:name w:val="xl20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F0"/>
      <w:sz w:val="24"/>
      <w:szCs w:val="24"/>
      <w:lang w:eastAsia="pl-PL"/>
    </w:rPr>
  </w:style>
  <w:style w:type="paragraph" w:customStyle="1" w:styleId="xl203">
    <w:name w:val="xl20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B0F0"/>
      <w:sz w:val="24"/>
      <w:szCs w:val="24"/>
      <w:lang w:eastAsia="pl-PL"/>
    </w:rPr>
  </w:style>
  <w:style w:type="paragraph" w:customStyle="1" w:styleId="xl204">
    <w:name w:val="xl20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205">
    <w:name w:val="xl20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lang w:eastAsia="pl-PL"/>
    </w:rPr>
  </w:style>
  <w:style w:type="paragraph" w:customStyle="1" w:styleId="xl206">
    <w:name w:val="xl20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pl-PL"/>
    </w:rPr>
  </w:style>
  <w:style w:type="paragraph" w:customStyle="1" w:styleId="xl208">
    <w:name w:val="xl20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lang w:eastAsia="pl-PL"/>
    </w:rPr>
  </w:style>
  <w:style w:type="paragraph" w:customStyle="1" w:styleId="xl209">
    <w:name w:val="xl20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color w:val="FF0000"/>
      <w:sz w:val="24"/>
      <w:szCs w:val="24"/>
      <w:lang w:eastAsia="pl-PL"/>
    </w:rPr>
  </w:style>
  <w:style w:type="paragraph" w:customStyle="1" w:styleId="xl210">
    <w:name w:val="xl21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lang w:eastAsia="pl-PL"/>
    </w:rPr>
  </w:style>
  <w:style w:type="paragraph" w:customStyle="1" w:styleId="xl211">
    <w:name w:val="xl21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sz w:val="24"/>
      <w:szCs w:val="24"/>
      <w:lang w:eastAsia="pl-PL"/>
    </w:rPr>
  </w:style>
  <w:style w:type="paragraph" w:customStyle="1" w:styleId="xl213">
    <w:name w:val="xl21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214">
    <w:name w:val="xl21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lang w:eastAsia="pl-PL"/>
    </w:rPr>
  </w:style>
  <w:style w:type="paragraph" w:customStyle="1" w:styleId="xl215">
    <w:name w:val="xl21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color w:val="FF0000"/>
      <w:sz w:val="24"/>
      <w:szCs w:val="24"/>
      <w:lang w:eastAsia="pl-PL"/>
    </w:rPr>
  </w:style>
  <w:style w:type="paragraph" w:customStyle="1" w:styleId="xl218">
    <w:name w:val="xl218"/>
    <w:basedOn w:val="Normalny"/>
    <w:rsid w:val="00E51DFA"/>
    <w:pP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color w:val="FF0000"/>
      <w:sz w:val="24"/>
      <w:szCs w:val="24"/>
      <w:lang w:eastAsia="pl-PL"/>
    </w:rPr>
  </w:style>
  <w:style w:type="paragraph" w:customStyle="1" w:styleId="xl219">
    <w:name w:val="xl21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lang w:eastAsia="pl-PL"/>
    </w:rPr>
  </w:style>
  <w:style w:type="paragraph" w:customStyle="1" w:styleId="xl220">
    <w:name w:val="xl22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sz w:val="24"/>
      <w:szCs w:val="24"/>
      <w:lang w:eastAsia="pl-PL"/>
    </w:rPr>
  </w:style>
  <w:style w:type="paragraph" w:customStyle="1" w:styleId="xl221">
    <w:name w:val="xl22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sz w:val="24"/>
      <w:szCs w:val="24"/>
      <w:lang w:eastAsia="pl-PL"/>
    </w:rPr>
  </w:style>
  <w:style w:type="paragraph" w:customStyle="1" w:styleId="xl222">
    <w:name w:val="xl222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33CC"/>
      <w:sz w:val="28"/>
      <w:szCs w:val="28"/>
      <w:lang w:eastAsia="pl-PL"/>
    </w:rPr>
  </w:style>
  <w:style w:type="paragraph" w:customStyle="1" w:styleId="xl223">
    <w:name w:val="xl223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FF"/>
      <w:sz w:val="28"/>
      <w:szCs w:val="28"/>
      <w:lang w:eastAsia="pl-PL"/>
    </w:rPr>
  </w:style>
  <w:style w:type="paragraph" w:customStyle="1" w:styleId="xl224">
    <w:name w:val="xl224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FF"/>
      <w:lang w:eastAsia="pl-PL"/>
    </w:rPr>
  </w:style>
  <w:style w:type="paragraph" w:customStyle="1" w:styleId="xl226">
    <w:name w:val="xl226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227">
    <w:name w:val="xl227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E5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6288</Words>
  <Characters>37731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Ryszard</dc:creator>
  <cp:keywords/>
  <dc:description/>
  <cp:lastModifiedBy/>
  <cp:revision>1</cp:revision>
  <dcterms:created xsi:type="dcterms:W3CDTF">2018-05-30T07:54:00Z</dcterms:created>
</cp:coreProperties>
</file>